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88E1C" w14:textId="77777777" w:rsidR="00291036" w:rsidRDefault="00291036" w:rsidP="0029103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883BD49" wp14:editId="3101730F">
            <wp:simplePos x="0" y="0"/>
            <wp:positionH relativeFrom="column">
              <wp:posOffset>2738239</wp:posOffset>
            </wp:positionH>
            <wp:positionV relativeFrom="paragraph">
              <wp:posOffset>1696</wp:posOffset>
            </wp:positionV>
            <wp:extent cx="653415" cy="733425"/>
            <wp:effectExtent l="0" t="0" r="0" b="9525"/>
            <wp:wrapNone/>
            <wp:docPr id="2" name="Рисунок 2" descr="C:\Users\Дизайнер\Desktop\Изображение в Безымянный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зайнер\Desktop\Изображение в Безымянный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E0A10A" w14:textId="77777777" w:rsidR="00291036" w:rsidRDefault="00291036" w:rsidP="002910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C8EC071" w14:textId="77777777" w:rsidR="00291036" w:rsidRDefault="00291036" w:rsidP="002910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B7997A7" w14:textId="77777777" w:rsidR="00291036" w:rsidRDefault="00291036" w:rsidP="002910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2BBAB06" w14:textId="77777777" w:rsidR="00291036" w:rsidRDefault="00291036" w:rsidP="00291036">
      <w:pPr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79F7">
        <w:rPr>
          <w:rFonts w:ascii="Times New Roman" w:hAnsi="Times New Roman" w:cs="Times New Roman"/>
          <w:sz w:val="20"/>
          <w:szCs w:val="20"/>
        </w:rPr>
        <w:t>МИНИСТЕРСТВО ТРАНСПОРТА</w:t>
      </w:r>
      <w:r>
        <w:rPr>
          <w:rFonts w:ascii="Times New Roman" w:hAnsi="Times New Roman" w:cs="Times New Roman"/>
          <w:sz w:val="20"/>
          <w:szCs w:val="20"/>
        </w:rPr>
        <w:t xml:space="preserve"> РОССИЙСКОЙ ФЕДЕРАЦИИ</w:t>
      </w:r>
    </w:p>
    <w:p w14:paraId="149CD85A" w14:textId="77777777" w:rsidR="00291036" w:rsidRDefault="00291036" w:rsidP="002910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(МИНТРАНС РОССИИ)</w:t>
      </w:r>
    </w:p>
    <w:p w14:paraId="6024BFFF" w14:textId="77777777" w:rsidR="00291036" w:rsidRPr="002C69A9" w:rsidRDefault="00291036" w:rsidP="0029103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9A9">
        <w:rPr>
          <w:rFonts w:ascii="Times New Roman" w:hAnsi="Times New Roman" w:cs="Times New Roman"/>
          <w:b/>
          <w:sz w:val="28"/>
          <w:szCs w:val="28"/>
        </w:rPr>
        <w:t>ФЕДЕРАЛЬНАЯ СЛУЖБА ПО НАДЗОРУ В СФЕРЕ ТРАНСПОРТА</w:t>
      </w:r>
    </w:p>
    <w:p w14:paraId="7CE68887" w14:textId="77777777" w:rsidR="00291036" w:rsidRPr="002C69A9" w:rsidRDefault="00291036" w:rsidP="00291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9A9">
        <w:rPr>
          <w:rFonts w:ascii="Times New Roman" w:hAnsi="Times New Roman" w:cs="Times New Roman"/>
          <w:b/>
          <w:sz w:val="28"/>
          <w:szCs w:val="28"/>
        </w:rPr>
        <w:t>(РОСТРАНСНАДЗОР)</w:t>
      </w:r>
    </w:p>
    <w:p w14:paraId="33109CA7" w14:textId="77777777" w:rsidR="00291036" w:rsidRDefault="00291036" w:rsidP="002910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F568504" w14:textId="77777777" w:rsidR="00291036" w:rsidRPr="000202BB" w:rsidRDefault="00291036" w:rsidP="00291036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П Р И К А З</w:t>
      </w:r>
    </w:p>
    <w:p w14:paraId="5539B5D4" w14:textId="77777777" w:rsidR="00291036" w:rsidRDefault="00291036" w:rsidP="002910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22017BE1" w14:textId="77777777" w:rsidR="00291036" w:rsidRDefault="00291036" w:rsidP="002910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00AC">
        <w:rPr>
          <w:rFonts w:ascii="Times New Roman" w:hAnsi="Times New Roman" w:cs="Times New Roman"/>
          <w:sz w:val="20"/>
          <w:szCs w:val="20"/>
        </w:rPr>
        <w:t>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                                                                               </w:t>
      </w:r>
      <w:r w:rsidRPr="00A600AC">
        <w:rPr>
          <w:rFonts w:ascii="Times New Roman" w:hAnsi="Times New Roman" w:cs="Times New Roman"/>
          <w:sz w:val="20"/>
          <w:szCs w:val="20"/>
        </w:rPr>
        <w:t xml:space="preserve">   </w:t>
      </w:r>
      <w:r w:rsidRPr="00D108B1">
        <w:rPr>
          <w:rFonts w:ascii="Times New Roman" w:hAnsi="Times New Roman" w:cs="Times New Roman"/>
          <w:sz w:val="20"/>
          <w:szCs w:val="20"/>
        </w:rPr>
        <w:t>№ 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</w:p>
    <w:p w14:paraId="2DFA35DD" w14:textId="77777777" w:rsidR="00291036" w:rsidRDefault="00291036" w:rsidP="002910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F131EE" w14:textId="77777777" w:rsidR="00291036" w:rsidRPr="000202BB" w:rsidRDefault="00291036" w:rsidP="00291036">
      <w:pPr>
        <w:jc w:val="center"/>
        <w:rPr>
          <w:rFonts w:ascii="Times New Roman" w:hAnsi="Times New Roman" w:cs="Times New Roman"/>
          <w:sz w:val="24"/>
          <w:szCs w:val="24"/>
        </w:rPr>
      </w:pPr>
      <w:r w:rsidRPr="000202BB">
        <w:rPr>
          <w:rFonts w:ascii="Times New Roman" w:hAnsi="Times New Roman" w:cs="Times New Roman"/>
          <w:sz w:val="24"/>
          <w:szCs w:val="24"/>
        </w:rPr>
        <w:t>Москва</w:t>
      </w:r>
    </w:p>
    <w:p w14:paraId="2A155EB7" w14:textId="77777777" w:rsidR="00291036" w:rsidRDefault="00291036" w:rsidP="00291036">
      <w:pPr>
        <w:rPr>
          <w:rFonts w:ascii="Times New Roman" w:hAnsi="Times New Roman" w:cs="Times New Roman"/>
          <w:sz w:val="20"/>
          <w:szCs w:val="20"/>
        </w:rPr>
      </w:pPr>
    </w:p>
    <w:p w14:paraId="10DF51A6" w14:textId="77777777" w:rsidR="00291036" w:rsidRDefault="00291036" w:rsidP="00291036">
      <w:pPr>
        <w:pStyle w:val="Default"/>
        <w:jc w:val="center"/>
        <w:rPr>
          <w:b/>
          <w:sz w:val="28"/>
          <w:szCs w:val="28"/>
        </w:rPr>
      </w:pPr>
      <w:r w:rsidRPr="003E3188">
        <w:rPr>
          <w:b/>
          <w:sz w:val="28"/>
          <w:szCs w:val="28"/>
        </w:rPr>
        <w:t>Об утверждении перечня должностей,</w:t>
      </w:r>
      <w:r>
        <w:rPr>
          <w:b/>
          <w:sz w:val="28"/>
          <w:szCs w:val="28"/>
        </w:rPr>
        <w:br/>
      </w:r>
      <w:r w:rsidRPr="003E3188">
        <w:rPr>
          <w:b/>
          <w:sz w:val="28"/>
          <w:szCs w:val="28"/>
        </w:rPr>
        <w:t xml:space="preserve">замещаемых на основании трудового договора в </w:t>
      </w:r>
      <w:r w:rsidRPr="003E3188">
        <w:rPr>
          <w:b/>
          <w:bCs/>
          <w:sz w:val="28"/>
          <w:szCs w:val="28"/>
        </w:rPr>
        <w:t xml:space="preserve">организации, </w:t>
      </w:r>
      <w:r>
        <w:rPr>
          <w:b/>
          <w:bCs/>
          <w:sz w:val="28"/>
          <w:szCs w:val="28"/>
        </w:rPr>
        <w:br/>
      </w:r>
      <w:r w:rsidRPr="003E3188">
        <w:rPr>
          <w:b/>
          <w:bCs/>
          <w:sz w:val="28"/>
          <w:szCs w:val="28"/>
        </w:rPr>
        <w:t xml:space="preserve">созданной для выполнения задач, поставленных перед Федеральной </w:t>
      </w:r>
      <w:r>
        <w:rPr>
          <w:b/>
          <w:bCs/>
          <w:sz w:val="28"/>
          <w:szCs w:val="28"/>
        </w:rPr>
        <w:br/>
      </w:r>
      <w:r w:rsidRPr="003E3188">
        <w:rPr>
          <w:b/>
          <w:bCs/>
          <w:sz w:val="28"/>
          <w:szCs w:val="28"/>
        </w:rPr>
        <w:t xml:space="preserve">службой по надзору в сфере транспорта, </w:t>
      </w:r>
      <w:r w:rsidRPr="003E3188">
        <w:rPr>
          <w:b/>
          <w:sz w:val="28"/>
          <w:szCs w:val="28"/>
        </w:rPr>
        <w:t xml:space="preserve">при назначении на которые </w:t>
      </w:r>
      <w:r>
        <w:rPr>
          <w:b/>
          <w:sz w:val="28"/>
          <w:szCs w:val="28"/>
        </w:rPr>
        <w:br/>
      </w:r>
      <w:r w:rsidRPr="003E3188">
        <w:rPr>
          <w:b/>
          <w:sz w:val="28"/>
          <w:szCs w:val="28"/>
        </w:rPr>
        <w:t xml:space="preserve">граждане и при замещении которых работники обязаны представлять </w:t>
      </w:r>
      <w:r>
        <w:rPr>
          <w:b/>
          <w:sz w:val="28"/>
          <w:szCs w:val="28"/>
        </w:rPr>
        <w:br/>
      </w:r>
      <w:r w:rsidRPr="003E3188">
        <w:rPr>
          <w:b/>
          <w:sz w:val="28"/>
          <w:szCs w:val="28"/>
        </w:rPr>
        <w:t xml:space="preserve"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</w:t>
      </w:r>
      <w:r>
        <w:rPr>
          <w:b/>
          <w:sz w:val="28"/>
          <w:szCs w:val="28"/>
        </w:rPr>
        <w:br/>
      </w:r>
      <w:r w:rsidRPr="003E3188">
        <w:rPr>
          <w:b/>
          <w:sz w:val="28"/>
          <w:szCs w:val="28"/>
        </w:rPr>
        <w:t>и несовершеннолетних детей</w:t>
      </w:r>
    </w:p>
    <w:p w14:paraId="624C0580" w14:textId="77777777" w:rsidR="00291036" w:rsidRDefault="00291036" w:rsidP="00291036">
      <w:pPr>
        <w:pStyle w:val="Default"/>
        <w:jc w:val="center"/>
        <w:rPr>
          <w:b/>
          <w:sz w:val="28"/>
          <w:szCs w:val="28"/>
        </w:rPr>
      </w:pPr>
    </w:p>
    <w:p w14:paraId="197BE22F" w14:textId="72814176" w:rsidR="00291036" w:rsidRPr="00EC5913" w:rsidRDefault="00291036" w:rsidP="00291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пунктами 3 и 4 части 1 статьи 8 Федерального закона </w:t>
      </w:r>
      <w:r w:rsidR="00442A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5913">
        <w:rPr>
          <w:rFonts w:ascii="Times New Roman" w:hAnsi="Times New Roman" w:cs="Times New Roman"/>
          <w:color w:val="000000" w:themeColor="text1"/>
          <w:sz w:val="28"/>
          <w:szCs w:val="28"/>
        </w:rPr>
        <w:t>от 25 декабря 2008 г. № 273-ФЗ «О противодействии коррупции» (Собрание законодательства Российской Федерации, 2008, № 52, ст. 6228; 2014, № 52, ст. 7542), с подпунктом «а» пункта 22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(Собрание законодательства Российской Федерации, 2013, № 14, ст. 1670) п р и к а з ы в а ю:</w:t>
      </w:r>
    </w:p>
    <w:p w14:paraId="40A0E104" w14:textId="63B94061" w:rsidR="00291036" w:rsidRPr="00EC5913" w:rsidRDefault="00291036" w:rsidP="00291036">
      <w:pPr>
        <w:pStyle w:val="Default"/>
        <w:spacing w:before="240"/>
        <w:ind w:firstLine="709"/>
        <w:jc w:val="both"/>
        <w:rPr>
          <w:color w:val="000000" w:themeColor="text1"/>
          <w:sz w:val="28"/>
          <w:szCs w:val="28"/>
        </w:rPr>
      </w:pPr>
      <w:r w:rsidRPr="00EC5913">
        <w:rPr>
          <w:color w:val="000000" w:themeColor="text1"/>
          <w:sz w:val="28"/>
          <w:szCs w:val="28"/>
        </w:rPr>
        <w:t>1. Утвердить прилагаемый перечень</w:t>
      </w:r>
      <w:r w:rsidR="00E06313" w:rsidRPr="00EC5913">
        <w:rPr>
          <w:color w:val="000000" w:themeColor="text1"/>
          <w:sz w:val="28"/>
          <w:szCs w:val="28"/>
        </w:rPr>
        <w:t xml:space="preserve"> должностей, замещаемых на основании трудового договора в организации</w:t>
      </w:r>
      <w:r w:rsidRPr="00EC5913">
        <w:rPr>
          <w:color w:val="000000" w:themeColor="text1"/>
          <w:sz w:val="28"/>
          <w:szCs w:val="28"/>
        </w:rPr>
        <w:t xml:space="preserve">, созданной для выполнения задач, поставленных перед Федеральной службой по надзору в сфере транспорта, при назначении </w:t>
      </w:r>
      <w:r w:rsidR="00442AA6">
        <w:rPr>
          <w:color w:val="000000" w:themeColor="text1"/>
          <w:sz w:val="28"/>
          <w:szCs w:val="28"/>
        </w:rPr>
        <w:br/>
      </w:r>
      <w:r w:rsidRPr="00EC5913">
        <w:rPr>
          <w:color w:val="000000" w:themeColor="text1"/>
          <w:sz w:val="28"/>
          <w:szCs w:val="28"/>
        </w:rPr>
        <w:t>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14:paraId="24398B8E" w14:textId="02DB9128" w:rsidR="00291036" w:rsidRPr="00EC5913" w:rsidRDefault="00A600AC" w:rsidP="00291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91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91036" w:rsidRPr="00EC5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Признать утратившим силу приказ Федеральной службы по надзору в сфере транспорта от 30 октября 2013 г. № АК-1176фс «Об утверждении перечня должностей, замещаемых на основании трудового договора в федеральном казенном учреждении «Информационный вычислительный центр Федеральной службы </w:t>
      </w:r>
      <w:r w:rsidR="00291036" w:rsidRPr="00EC591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 надзору в сфере транспорта», созданном для выполнения задач, поставленных перед Федеральной службой по надзору в сфере транспорта, при назначении </w:t>
      </w:r>
      <w:r w:rsidR="00291036" w:rsidRPr="00EC591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которые граждане и при замещении которых работники обязаны представлять </w:t>
      </w:r>
      <w:r w:rsidR="00291036" w:rsidRPr="00EC59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(зарегистрирован Министерством юстиции Российской Федерации 21 февраля </w:t>
      </w:r>
      <w:r w:rsidR="00291036" w:rsidRPr="00EC591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2014 г., регистрационный № 31378).</w:t>
      </w:r>
    </w:p>
    <w:p w14:paraId="14CA84CC" w14:textId="77777777" w:rsidR="00291036" w:rsidRDefault="00291036" w:rsidP="00291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9D8D52" w14:textId="77777777" w:rsidR="00A600AC" w:rsidRPr="00D93A3A" w:rsidRDefault="00A600AC" w:rsidP="00291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554CFE" w14:textId="77777777" w:rsidR="00291036" w:rsidRPr="00D93A3A" w:rsidRDefault="00291036" w:rsidP="00291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777FAB" w14:textId="6A959CD6" w:rsidR="00291036" w:rsidRPr="00D93A3A" w:rsidRDefault="00291036" w:rsidP="00291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A3A"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                                    </w:t>
      </w:r>
      <w:r w:rsidR="00A8276E">
        <w:rPr>
          <w:rFonts w:ascii="Times New Roman" w:hAnsi="Times New Roman" w:cs="Times New Roman"/>
          <w:sz w:val="28"/>
          <w:szCs w:val="28"/>
        </w:rPr>
        <w:t xml:space="preserve">   </w:t>
      </w:r>
      <w:r w:rsidRPr="00D93A3A">
        <w:rPr>
          <w:rFonts w:ascii="Times New Roman" w:hAnsi="Times New Roman" w:cs="Times New Roman"/>
          <w:sz w:val="28"/>
          <w:szCs w:val="28"/>
        </w:rPr>
        <w:t xml:space="preserve"> В.Ф. Басаргин</w:t>
      </w:r>
    </w:p>
    <w:p w14:paraId="7269A354" w14:textId="4AA08E8B" w:rsidR="00291036" w:rsidRPr="00D93A3A" w:rsidRDefault="00291036" w:rsidP="00291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89435D" w14:textId="15A551D2" w:rsidR="00A600AC" w:rsidRDefault="00A600AC" w:rsidP="0029103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A8D90CE" w14:textId="05FF9F1C" w:rsidR="00291036" w:rsidRPr="00AA6496" w:rsidRDefault="00A600AC" w:rsidP="00A600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4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Утвержден приказом </w:t>
      </w:r>
      <w:r w:rsidRPr="00AA64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8276E" w:rsidRPr="00AA6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Федеральной службы </w:t>
      </w:r>
      <w:r w:rsidR="00A8276E" w:rsidRPr="00AA649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надзору в сфере транспорта</w:t>
      </w:r>
    </w:p>
    <w:p w14:paraId="02C377D0" w14:textId="61FFFFD8" w:rsidR="00A600AC" w:rsidRPr="00AA6496" w:rsidRDefault="00A8276E" w:rsidP="00A8276E">
      <w:pPr>
        <w:pStyle w:val="ConsPlusNormal"/>
        <w:ind w:left="-567" w:firstLine="694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49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600AC" w:rsidRPr="00AA649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A649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A600AC" w:rsidRPr="00AA6496">
        <w:rPr>
          <w:rFonts w:ascii="Times New Roman" w:hAnsi="Times New Roman" w:cs="Times New Roman"/>
          <w:color w:val="000000" w:themeColor="text1"/>
          <w:sz w:val="28"/>
          <w:szCs w:val="28"/>
        </w:rPr>
        <w:t>_________№_____</w:t>
      </w:r>
      <w:r w:rsidR="00501EFA" w:rsidRPr="00AA6496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A600AC" w:rsidRPr="00AA6496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14:paraId="579669D7" w14:textId="77777777" w:rsidR="00A600AC" w:rsidRPr="00AA6496" w:rsidRDefault="00A600AC" w:rsidP="00A600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EB2217" w14:textId="77777777" w:rsidR="00501EFA" w:rsidRPr="00AA6496" w:rsidRDefault="00501EFA" w:rsidP="00A600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7E9269" w14:textId="671AB0D5" w:rsidR="00A600AC" w:rsidRPr="00AA6496" w:rsidRDefault="00A600AC" w:rsidP="00A600AC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64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</w:t>
      </w:r>
    </w:p>
    <w:p w14:paraId="40675092" w14:textId="02D55237" w:rsidR="00A600AC" w:rsidRPr="00AA6496" w:rsidRDefault="00A600AC" w:rsidP="00A600AC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64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должностей, замещаемых на основании трудового договора в организации, созданной для выполнения задач, поставленных перед Федеральной службой по надзору в сфере транспорта, при назначении на которые граждане </w:t>
      </w:r>
      <w:r w:rsidR="00442A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AA64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при замещении которых работники обязаны представлять сведения </w:t>
      </w:r>
      <w:r w:rsidR="00442A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AA64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своих доходах, об имуществе и обязательствах имущественного характера, </w:t>
      </w:r>
      <w:r w:rsidR="00442A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AA64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14:paraId="10860A1C" w14:textId="77777777" w:rsidR="00A600AC" w:rsidRPr="00AA6496" w:rsidRDefault="00A600AC" w:rsidP="00A600AC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6069A2B" w14:textId="77777777" w:rsidR="00A600AC" w:rsidRPr="00AA6496" w:rsidRDefault="00A600AC" w:rsidP="00A60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70C86D" w14:textId="345AED6C" w:rsidR="00A600AC" w:rsidRPr="00AA6496" w:rsidRDefault="00501EFA" w:rsidP="00A82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496">
        <w:rPr>
          <w:rFonts w:ascii="Times New Roman" w:hAnsi="Times New Roman" w:cs="Times New Roman"/>
          <w:color w:val="000000" w:themeColor="text1"/>
          <w:sz w:val="28"/>
          <w:szCs w:val="28"/>
        </w:rPr>
        <w:t>1. Руководитель</w:t>
      </w:r>
      <w:r w:rsidR="005F3E50" w:rsidRPr="00AA6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</w:t>
      </w:r>
      <w:r w:rsidR="00A8276E" w:rsidRPr="00AA64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11430C3" w14:textId="3EF704C5" w:rsidR="00A600AC" w:rsidRPr="00AA6496" w:rsidRDefault="00501EFA" w:rsidP="00A82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496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A600AC" w:rsidRPr="00AA6496">
        <w:rPr>
          <w:rFonts w:ascii="Times New Roman" w:hAnsi="Times New Roman" w:cs="Times New Roman"/>
          <w:color w:val="000000" w:themeColor="text1"/>
          <w:sz w:val="28"/>
          <w:szCs w:val="28"/>
        </w:rPr>
        <w:t> Замес</w:t>
      </w:r>
      <w:r w:rsidRPr="00AA6496">
        <w:rPr>
          <w:rFonts w:ascii="Times New Roman" w:hAnsi="Times New Roman" w:cs="Times New Roman"/>
          <w:color w:val="000000" w:themeColor="text1"/>
          <w:sz w:val="28"/>
          <w:szCs w:val="28"/>
        </w:rPr>
        <w:t>титель руководителя</w:t>
      </w:r>
      <w:r w:rsidR="005F3E50" w:rsidRPr="00AA6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</w:t>
      </w:r>
      <w:r w:rsidR="00A8276E" w:rsidRPr="00AA64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E9F72DE" w14:textId="07C0844F" w:rsidR="00A600AC" w:rsidRPr="00AA6496" w:rsidRDefault="00501EFA" w:rsidP="00501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496">
        <w:rPr>
          <w:rFonts w:ascii="Times New Roman" w:hAnsi="Times New Roman" w:cs="Times New Roman"/>
          <w:color w:val="000000" w:themeColor="text1"/>
          <w:sz w:val="28"/>
          <w:szCs w:val="28"/>
        </w:rPr>
        <w:t>3. Главный бухгалтер</w:t>
      </w:r>
      <w:r w:rsidR="005F3E50" w:rsidRPr="00AA6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</w:t>
      </w:r>
      <w:r w:rsidR="00A8276E" w:rsidRPr="00AA64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5FEBB41" w14:textId="77777777" w:rsidR="00A600AC" w:rsidRPr="00AA6496" w:rsidRDefault="00A600AC" w:rsidP="00501EFA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625C92" w14:textId="77777777" w:rsidR="00A600AC" w:rsidRPr="00A600AC" w:rsidRDefault="00A600AC" w:rsidP="00501EFA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</w:rPr>
      </w:pPr>
    </w:p>
    <w:sectPr w:rsidR="00A600AC" w:rsidRPr="00A600AC" w:rsidSect="003E318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036"/>
    <w:rsid w:val="00093368"/>
    <w:rsid w:val="00291036"/>
    <w:rsid w:val="00367027"/>
    <w:rsid w:val="00442AA6"/>
    <w:rsid w:val="00501EFA"/>
    <w:rsid w:val="005F3E50"/>
    <w:rsid w:val="009E24B2"/>
    <w:rsid w:val="00A600AC"/>
    <w:rsid w:val="00A8276E"/>
    <w:rsid w:val="00AA6496"/>
    <w:rsid w:val="00E06313"/>
    <w:rsid w:val="00EC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B0B9C"/>
  <w15:docId w15:val="{DD0079FE-9FC0-4733-8116-FE8885BF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0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1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29103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9103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9103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9103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9103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91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1036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A600AC"/>
    <w:pPr>
      <w:spacing w:after="0" w:line="240" w:lineRule="auto"/>
    </w:pPr>
  </w:style>
  <w:style w:type="paragraph" w:customStyle="1" w:styleId="ConsPlusNormal">
    <w:name w:val="ConsPlusNormal"/>
    <w:rsid w:val="00A60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2957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Карданова Лилианна Хусейновна</dc:creator>
  <cp:lastModifiedBy>Карданова Лилианна Хусейновна</cp:lastModifiedBy>
  <cp:revision>2</cp:revision>
  <dcterms:created xsi:type="dcterms:W3CDTF">2023-02-06T14:47:00Z</dcterms:created>
  <dcterms:modified xsi:type="dcterms:W3CDTF">2023-02-06T14:47:00Z</dcterms:modified>
</cp:coreProperties>
</file>